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1AE5D" w14:textId="2C823042" w:rsidR="008C5FD9" w:rsidRPr="00093B57" w:rsidRDefault="000F2C08" w:rsidP="000F2C08">
      <w:pPr>
        <w:jc w:val="center"/>
        <w:rPr>
          <w:b/>
          <w:sz w:val="23"/>
          <w:szCs w:val="23"/>
        </w:rPr>
      </w:pPr>
      <w:r w:rsidRPr="00093B57">
        <w:rPr>
          <w:b/>
          <w:sz w:val="23"/>
          <w:szCs w:val="23"/>
        </w:rPr>
        <w:t>FRIENDS OF THE STORY MANSION (FOSM)</w:t>
      </w:r>
    </w:p>
    <w:p w14:paraId="7BAE6D15" w14:textId="0163ADE1" w:rsidR="000F2C08" w:rsidRPr="00093B57" w:rsidRDefault="007C45C3" w:rsidP="000F2C08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Quarterly Report First Qtr. 202</w:t>
      </w:r>
      <w:r w:rsidR="00AD1F92">
        <w:rPr>
          <w:b/>
          <w:sz w:val="23"/>
          <w:szCs w:val="23"/>
        </w:rPr>
        <w:t>3</w:t>
      </w:r>
    </w:p>
    <w:p w14:paraId="2A856CD6" w14:textId="653A14D4" w:rsidR="000F2C08" w:rsidRPr="00093B57" w:rsidRDefault="00A723B7" w:rsidP="000F2C08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April </w:t>
      </w:r>
      <w:r w:rsidR="00AD1F92">
        <w:rPr>
          <w:b/>
          <w:sz w:val="23"/>
          <w:szCs w:val="23"/>
        </w:rPr>
        <w:t>7</w:t>
      </w:r>
      <w:r>
        <w:rPr>
          <w:b/>
          <w:sz w:val="23"/>
          <w:szCs w:val="23"/>
        </w:rPr>
        <w:t>,</w:t>
      </w:r>
      <w:r w:rsidR="007C45C3">
        <w:rPr>
          <w:b/>
          <w:sz w:val="23"/>
          <w:szCs w:val="23"/>
        </w:rPr>
        <w:t xml:space="preserve"> 202</w:t>
      </w:r>
      <w:r w:rsidR="00AD1F92">
        <w:rPr>
          <w:b/>
          <w:sz w:val="23"/>
          <w:szCs w:val="23"/>
        </w:rPr>
        <w:t>3</w:t>
      </w:r>
    </w:p>
    <w:p w14:paraId="3B2DBE25" w14:textId="77777777" w:rsidR="007C45C3" w:rsidRPr="00433DEE" w:rsidRDefault="007C45C3" w:rsidP="000F2C08"/>
    <w:p w14:paraId="7E14E433" w14:textId="2F79DAE5" w:rsidR="00AD1F92" w:rsidRDefault="00F1585D" w:rsidP="000F2C08">
      <w:r w:rsidRPr="00433DEE">
        <w:t xml:space="preserve">Greetings from your Friends of the Story Mansion Board: </w:t>
      </w:r>
      <w:r w:rsidR="00AD1F92">
        <w:t xml:space="preserve"> After a stupendous 2022, your board hopes to </w:t>
      </w:r>
      <w:r w:rsidR="008E466F">
        <w:t>follow up with</w:t>
      </w:r>
      <w:r w:rsidR="00AD1F92">
        <w:t xml:space="preserve"> a</w:t>
      </w:r>
      <w:r w:rsidR="005D5D50">
        <w:t>nother</w:t>
      </w:r>
      <w:r w:rsidR="00AD1F92">
        <w:t xml:space="preserve"> great year in 2023!  As important to the </w:t>
      </w:r>
      <w:r w:rsidR="008E466F">
        <w:t>o</w:t>
      </w:r>
      <w:r w:rsidR="00AD1F92">
        <w:t>vert signs of progress, y</w:t>
      </w:r>
      <w:r w:rsidR="00414504">
        <w:t>o</w:t>
      </w:r>
      <w:r w:rsidR="007C45C3" w:rsidRPr="00433DEE">
        <w:t xml:space="preserve">ur board </w:t>
      </w:r>
      <w:r w:rsidR="00414504">
        <w:t xml:space="preserve">of directors </w:t>
      </w:r>
      <w:r w:rsidR="00AD1F92">
        <w:t xml:space="preserve">is </w:t>
      </w:r>
      <w:r w:rsidR="005D5D50">
        <w:t xml:space="preserve">undertaking a major effort in rebuilding our board (after losing our highly valuable Michele Solder as secretary and treasurer due to a change in residence) and better defining our vision and mission.  The first step in this effort has been </w:t>
      </w:r>
      <w:r w:rsidR="00AD1F92">
        <w:t xml:space="preserve">working </w:t>
      </w:r>
      <w:r w:rsidR="00414504">
        <w:t>with the City</w:t>
      </w:r>
      <w:r w:rsidR="00AD1F92">
        <w:t xml:space="preserve"> to finally work out a memorandum of understanding</w:t>
      </w:r>
      <w:r w:rsidR="008E466F">
        <w:t xml:space="preserve"> (MOU)</w:t>
      </w:r>
      <w:r w:rsidR="00AD1F92">
        <w:t xml:space="preserve"> to better define our r</w:t>
      </w:r>
      <w:r w:rsidR="005D5D50">
        <w:t>elationship</w:t>
      </w:r>
      <w:r w:rsidR="00AD1F92">
        <w:t xml:space="preserve">.  Related to this effort, </w:t>
      </w:r>
      <w:r w:rsidR="005D5D50">
        <w:t>FOSM</w:t>
      </w:r>
      <w:r w:rsidR="00AD1F92">
        <w:t xml:space="preserve"> will purchase an insurance policy to safeguard our officers and directors – a first for our organization and an outgrowth of our discussions with the City.  Another important step that your board is taking is to work with MSU on a project to better define our mission, vision, and values of the Friends and how to position the Mansion to better and more fully serve the community.</w:t>
      </w:r>
      <w:r w:rsidR="005D5D50">
        <w:t xml:space="preserve"> </w:t>
      </w:r>
      <w:r w:rsidR="00AD1F92">
        <w:t xml:space="preserve"> </w:t>
      </w:r>
      <w:r w:rsidR="005D5D50">
        <w:t xml:space="preserve">This is a major effort on the part of the students and their professor (Dr. Van Steenburg) of the MSU Jake Jabs College of Business &amp; Entrepreneurship.  We are appreciative of their time and effort in helping the FOSM.  As you may understand, all </w:t>
      </w:r>
      <w:r w:rsidR="00AD1F92">
        <w:t>th</w:t>
      </w:r>
      <w:r w:rsidR="005D5D50">
        <w:t>ese effort</w:t>
      </w:r>
      <w:r w:rsidR="00AD1F92">
        <w:t xml:space="preserve">s take time and effort </w:t>
      </w:r>
      <w:r w:rsidR="005D5D50">
        <w:t>on everyone concerned but</w:t>
      </w:r>
      <w:r w:rsidR="00AD1F92">
        <w:t xml:space="preserve"> be assured that your board </w:t>
      </w:r>
      <w:r w:rsidR="005D5D50">
        <w:t xml:space="preserve">is </w:t>
      </w:r>
      <w:r w:rsidR="00AD1F92">
        <w:t xml:space="preserve">taking </w:t>
      </w:r>
      <w:r w:rsidR="005D5D50">
        <w:t xml:space="preserve">the </w:t>
      </w:r>
      <w:r w:rsidR="00AD1F92">
        <w:t>necessary steps to effectuate positive changes for the future.</w:t>
      </w:r>
    </w:p>
    <w:p w14:paraId="07C5AAB4" w14:textId="77777777" w:rsidR="00AD1F92" w:rsidRDefault="00AD1F92" w:rsidP="000F2C08"/>
    <w:p w14:paraId="54E82C67" w14:textId="46088508" w:rsidR="007C45C3" w:rsidRPr="00545BC7" w:rsidRDefault="00AD1F92" w:rsidP="000F2C08">
      <w:r>
        <w:t xml:space="preserve">A major, behind-the-scenes, effort is </w:t>
      </w:r>
      <w:r w:rsidR="005D5D50">
        <w:t xml:space="preserve">the reconfiguration of our board.  We have recently acquired the able skilled individuals who are actively settling in on their duties.  These </w:t>
      </w:r>
      <w:r w:rsidR="00EA16D2">
        <w:t>include</w:t>
      </w:r>
      <w:r w:rsidR="005D5D50">
        <w:t xml:space="preserve"> Lori O’Tig</w:t>
      </w:r>
      <w:r w:rsidR="00EA16D2">
        <w:t>h</w:t>
      </w:r>
      <w:r w:rsidR="005D5D50">
        <w:t xml:space="preserve">e </w:t>
      </w:r>
      <w:r w:rsidR="00EA16D2">
        <w:t>(many talented but with a particular focus on our internet needs); Janne Hayward (pulling an assortment of treasurer duties); and Cheryl Genovese (covering a wide range of secretarial duties).  As individuals join your president</w:t>
      </w:r>
      <w:r w:rsidR="007C45C3" w:rsidRPr="00433DEE">
        <w:t>, Felix Spinelli</w:t>
      </w:r>
      <w:r w:rsidR="00EA16D2">
        <w:t xml:space="preserve">, Julie Seitel, Kari Doll, and </w:t>
      </w:r>
      <w:r w:rsidR="007C45C3" w:rsidRPr="00433DEE">
        <w:t>long-standing board members Elizabeth Darrow</w:t>
      </w:r>
      <w:r w:rsidR="00F1585D" w:rsidRPr="00433DEE">
        <w:t xml:space="preserve"> </w:t>
      </w:r>
      <w:r w:rsidR="007C45C3" w:rsidRPr="00433DEE">
        <w:t>and Lee Wagner</w:t>
      </w:r>
      <w:r w:rsidR="00EA16D2">
        <w:t>.</w:t>
      </w:r>
      <w:r w:rsidR="003D171E">
        <w:t xml:space="preserve"> </w:t>
      </w:r>
      <w:r w:rsidR="00EA16D2">
        <w:t xml:space="preserve"> In addition, we have an advisory working group consisting of Jane Klockman, Linda Semones, Paula Power, and Bill Scharnberg.  </w:t>
      </w:r>
      <w:r w:rsidR="003D171E">
        <w:t xml:space="preserve">We are supported by </w:t>
      </w:r>
      <w:r w:rsidR="00414504">
        <w:t xml:space="preserve">the </w:t>
      </w:r>
      <w:r w:rsidR="007C45C3" w:rsidRPr="00433DEE">
        <w:t xml:space="preserve">Bozeman City Parks and Recreation </w:t>
      </w:r>
      <w:r w:rsidR="00866FD3" w:rsidRPr="00433DEE">
        <w:t xml:space="preserve">(BCPR) </w:t>
      </w:r>
      <w:r w:rsidR="007C45C3" w:rsidRPr="00433DEE">
        <w:t>program manager, Jaime Saitta</w:t>
      </w:r>
      <w:r w:rsidR="002F4DA3">
        <w:t xml:space="preserve"> and now – another first – support from our Historic Preservation officer, Sarah Rosenberg.  We also appreciate the many o</w:t>
      </w:r>
      <w:r w:rsidR="003D171E">
        <w:t xml:space="preserve">ther “friends” who </w:t>
      </w:r>
      <w:r w:rsidR="007C45C3" w:rsidRPr="00433DEE">
        <w:t xml:space="preserve">attend our board </w:t>
      </w:r>
      <w:r w:rsidR="00F1585D" w:rsidRPr="00433DEE">
        <w:t>meetings</w:t>
      </w:r>
      <w:r w:rsidR="003D171E">
        <w:t xml:space="preserve">, participate in planning and implementing programs, and </w:t>
      </w:r>
      <w:r w:rsidR="0097609F">
        <w:t xml:space="preserve">offer </w:t>
      </w:r>
      <w:r w:rsidR="005D2193">
        <w:t xml:space="preserve">their wide </w:t>
      </w:r>
      <w:r w:rsidR="003D171E">
        <w:t xml:space="preserve">range of important </w:t>
      </w:r>
      <w:r w:rsidR="0097609F">
        <w:t>talent</w:t>
      </w:r>
      <w:r w:rsidR="003D171E">
        <w:t xml:space="preserve">s.  </w:t>
      </w:r>
      <w:r w:rsidR="00902A4B">
        <w:t>Again, plea</w:t>
      </w:r>
      <w:r w:rsidR="003D171E">
        <w:t>se consider this report as one means t</w:t>
      </w:r>
      <w:r w:rsidR="00C539FC" w:rsidRPr="00433DEE">
        <w:t xml:space="preserve">o create a dialogue between you and the FOSM Board.  </w:t>
      </w:r>
      <w:r w:rsidR="00C539FC" w:rsidRPr="00545BC7">
        <w:t>Always feel free to contact any of the Board of your concerns and suggestions in moving forward.</w:t>
      </w:r>
    </w:p>
    <w:p w14:paraId="1759D9C0" w14:textId="77777777" w:rsidR="00902A4B" w:rsidRPr="00433DEE" w:rsidRDefault="00902A4B" w:rsidP="000F2C08"/>
    <w:p w14:paraId="12358E9B" w14:textId="446D14D0" w:rsidR="002F4DA3" w:rsidRDefault="007C45C3" w:rsidP="000F2C08">
      <w:r w:rsidRPr="00433DEE">
        <w:t>A</w:t>
      </w:r>
      <w:r w:rsidR="002F4DA3">
        <w:t xml:space="preserve"> welcome </w:t>
      </w:r>
      <w:r w:rsidR="007544CD">
        <w:t xml:space="preserve">development </w:t>
      </w:r>
      <w:r w:rsidR="002F4DA3">
        <w:t xml:space="preserve">this </w:t>
      </w:r>
      <w:r w:rsidR="007544CD">
        <w:t>quarter</w:t>
      </w:r>
      <w:r w:rsidR="002F4DA3">
        <w:t xml:space="preserve"> i</w:t>
      </w:r>
      <w:r w:rsidRPr="00433DEE">
        <w:t xml:space="preserve">s </w:t>
      </w:r>
      <w:r w:rsidR="002F4DA3">
        <w:t xml:space="preserve">the </w:t>
      </w:r>
      <w:r w:rsidR="007544CD">
        <w:t xml:space="preserve">plan to </w:t>
      </w:r>
      <w:r w:rsidR="002F4DA3">
        <w:t>re</w:t>
      </w:r>
      <w:r w:rsidR="00220531">
        <w:t>stor</w:t>
      </w:r>
      <w:r w:rsidR="007544CD">
        <w:t>e</w:t>
      </w:r>
      <w:r w:rsidR="00220531">
        <w:t xml:space="preserve"> </w:t>
      </w:r>
      <w:r w:rsidR="002F4DA3">
        <w:t>of the</w:t>
      </w:r>
      <w:r w:rsidR="00375129">
        <w:t xml:space="preserve"> noontime</w:t>
      </w:r>
      <w:r w:rsidRPr="00433DEE">
        <w:t xml:space="preserve"> “First Friday” discussion sessions at the Mansion </w:t>
      </w:r>
      <w:r w:rsidR="002F4DA3">
        <w:t xml:space="preserve">which were </w:t>
      </w:r>
      <w:r w:rsidR="00804063">
        <w:t xml:space="preserve">on hiatus </w:t>
      </w:r>
      <w:r w:rsidRPr="00433DEE">
        <w:t>since March</w:t>
      </w:r>
      <w:r w:rsidR="00804063">
        <w:t xml:space="preserve"> 2020</w:t>
      </w:r>
      <w:r w:rsidRPr="00433DEE">
        <w:t xml:space="preserve">.  </w:t>
      </w:r>
      <w:r w:rsidR="002F4DA3">
        <w:t>The first session will be on April 7</w:t>
      </w:r>
      <w:r w:rsidR="002F4DA3" w:rsidRPr="002F4DA3">
        <w:rPr>
          <w:vertAlign w:val="superscript"/>
        </w:rPr>
        <w:t>th</w:t>
      </w:r>
      <w:r w:rsidR="002F4DA3">
        <w:t xml:space="preserve"> with Sarah giving a talk on her role and challenges as Bozeman’s Historic Preservation officer.  As is often the case, FOSM is teaming up </w:t>
      </w:r>
      <w:r w:rsidR="00220531">
        <w:lastRenderedPageBreak/>
        <w:t xml:space="preserve">another important community group, </w:t>
      </w:r>
      <w:r w:rsidR="002F4DA3" w:rsidRPr="002F4DA3">
        <w:t>the Bozeman Historic Preservation Advocacy Group</w:t>
      </w:r>
      <w:r w:rsidR="00220531">
        <w:t>, to put this on.</w:t>
      </w:r>
      <w:r w:rsidR="007544CD">
        <w:t xml:space="preserve">  We greatly encourage attendance.</w:t>
      </w:r>
    </w:p>
    <w:p w14:paraId="43D44016" w14:textId="77777777" w:rsidR="00375129" w:rsidRPr="002F4DA3" w:rsidRDefault="00375129" w:rsidP="000F2C08"/>
    <w:p w14:paraId="74921CC9" w14:textId="3855DF68" w:rsidR="00375129" w:rsidRDefault="00375129" w:rsidP="000F2C08">
      <w:r>
        <w:t>FOSM is again participating in our community’s GiveBig campaign with a goal of receiving $5,000.  The addition of these monies will help us advance our efforts on many fronts.</w:t>
      </w:r>
    </w:p>
    <w:p w14:paraId="51686608" w14:textId="2D1F2529" w:rsidR="007544CD" w:rsidRDefault="007544CD" w:rsidP="000F2C08"/>
    <w:p w14:paraId="592FA0B0" w14:textId="77777777" w:rsidR="007544CD" w:rsidRDefault="007544CD" w:rsidP="000F2C08">
      <w:r>
        <w:t>Due to much effort on the part of Bill Scharnberg, a new piano with a plaque indicating the donor, replaced our former inoperative one.</w:t>
      </w:r>
    </w:p>
    <w:p w14:paraId="5CE31C41" w14:textId="77777777" w:rsidR="007544CD" w:rsidRDefault="007544CD" w:rsidP="000F2C08"/>
    <w:p w14:paraId="1EE17116" w14:textId="01766669" w:rsidR="007544CD" w:rsidRDefault="007544CD" w:rsidP="000F2C08">
      <w:r>
        <w:t xml:space="preserve">Some discussion by the City indicated an interest to request up to $6 million to restore the second and third floors of the Mansion.  No further action on this proposal was made at this point.  </w:t>
      </w:r>
    </w:p>
    <w:p w14:paraId="2892A8E8" w14:textId="77777777" w:rsidR="00375129" w:rsidRDefault="00375129" w:rsidP="000F2C08"/>
    <w:p w14:paraId="25B2FF68" w14:textId="1D668CDF" w:rsidR="00804063" w:rsidRDefault="00375129" w:rsidP="000F2C08">
      <w:r>
        <w:t>FOSM</w:t>
      </w:r>
      <w:r w:rsidR="00804063" w:rsidRPr="00433DEE">
        <w:t xml:space="preserve"> </w:t>
      </w:r>
      <w:r w:rsidR="00804063">
        <w:t xml:space="preserve">continues to offer scheduled </w:t>
      </w:r>
      <w:r w:rsidR="007C45C3" w:rsidRPr="00433DEE">
        <w:t>tours</w:t>
      </w:r>
      <w:r w:rsidR="00804063">
        <w:t xml:space="preserve"> for small groups from noon to 2 PM on first Sundays of the month</w:t>
      </w:r>
      <w:r w:rsidR="00220531">
        <w:t xml:space="preserve"> which have been lightly attended over the quarter due to inclement weather.  We will attempt to better publicize this opportunity in the future.</w:t>
      </w:r>
    </w:p>
    <w:p w14:paraId="23C338AE" w14:textId="1362201D" w:rsidR="00FF72BB" w:rsidRDefault="00FF72BB" w:rsidP="000F2C08"/>
    <w:p w14:paraId="3A3DF6E7" w14:textId="0DDEA5C2" w:rsidR="006A2751" w:rsidRDefault="00941441" w:rsidP="00804063">
      <w:r>
        <w:t>In April</w:t>
      </w:r>
      <w:r w:rsidR="00220531">
        <w:t xml:space="preserve"> and early May</w:t>
      </w:r>
      <w:r>
        <w:t>,</w:t>
      </w:r>
      <w:r w:rsidR="004E3634">
        <w:t xml:space="preserve"> we plan to host a</w:t>
      </w:r>
      <w:r w:rsidR="00220531">
        <w:t xml:space="preserve"> few</w:t>
      </w:r>
      <w:r w:rsidR="004E3634">
        <w:t xml:space="preserve"> “gardening day</w:t>
      </w:r>
      <w:r w:rsidR="00220531">
        <w:t>s</w:t>
      </w:r>
      <w:r w:rsidR="004E3634">
        <w:t>”</w:t>
      </w:r>
      <w:r w:rsidR="00220531">
        <w:t xml:space="preserve"> to clean up the landscaping around the Mansion and Carriage House.  More word on those dates to be announced (times are usually </w:t>
      </w:r>
      <w:r w:rsidR="004E3634">
        <w:t>from 9AM to noon</w:t>
      </w:r>
      <w:r w:rsidR="00220531">
        <w:t xml:space="preserve"> on a Saturday)</w:t>
      </w:r>
      <w:r w:rsidR="004E3634">
        <w:t>.</w:t>
      </w:r>
    </w:p>
    <w:p w14:paraId="6A3D04AD" w14:textId="1B283404" w:rsidR="002F4DA3" w:rsidRPr="00D7285B" w:rsidRDefault="00220531" w:rsidP="002F4DA3">
      <w:pPr>
        <w:pStyle w:val="Heading3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  <w:t xml:space="preserve">Please stand by for exciting developments as your board works through many important “behind the scenes” tasks (particularly the 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>finalization of our MOU</w:t>
      </w:r>
      <w:r w:rsidR="002F4DA3">
        <w:rPr>
          <w:rFonts w:ascii="Arial" w:hAnsi="Arial" w:cs="Arial"/>
          <w:b w:val="0"/>
          <w:bCs w:val="0"/>
          <w:sz w:val="24"/>
          <w:szCs w:val="24"/>
        </w:rPr>
        <w:t xml:space="preserve"> and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>
        <w:rPr>
          <w:rFonts w:ascii="Arial" w:hAnsi="Arial" w:cs="Arial"/>
          <w:b w:val="0"/>
          <w:bCs w:val="0"/>
          <w:sz w:val="24"/>
          <w:szCs w:val="24"/>
        </w:rPr>
        <w:t>n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>ews from our MSU marketing teams</w:t>
      </w:r>
      <w:r w:rsidR="002F4DA3">
        <w:rPr>
          <w:rFonts w:ascii="Arial" w:hAnsi="Arial" w:cs="Arial"/>
          <w:b w:val="0"/>
          <w:bCs w:val="0"/>
          <w:sz w:val="24"/>
          <w:szCs w:val="24"/>
        </w:rPr>
        <w:t>)</w:t>
      </w:r>
      <w:r>
        <w:rPr>
          <w:rFonts w:ascii="Arial" w:hAnsi="Arial" w:cs="Arial"/>
          <w:b w:val="0"/>
          <w:bCs w:val="0"/>
          <w:sz w:val="24"/>
          <w:szCs w:val="24"/>
        </w:rPr>
        <w:t>.  Also in the meantime, we</w:t>
      </w:r>
      <w:r w:rsidR="002F4DA3">
        <w:rPr>
          <w:rFonts w:ascii="Arial" w:hAnsi="Arial" w:cs="Arial"/>
          <w:b w:val="0"/>
          <w:bCs w:val="0"/>
          <w:sz w:val="24"/>
          <w:szCs w:val="24"/>
        </w:rPr>
        <w:t xml:space="preserve"> hope to continue to 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>facilit</w:t>
      </w:r>
      <w:r w:rsidR="002F4DA3">
        <w:rPr>
          <w:rFonts w:ascii="Arial" w:hAnsi="Arial" w:cs="Arial"/>
          <w:b w:val="0"/>
          <w:bCs w:val="0"/>
          <w:sz w:val="24"/>
          <w:szCs w:val="24"/>
        </w:rPr>
        <w:t>ate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 xml:space="preserve"> more community use</w:t>
      </w:r>
      <w:r w:rsidR="002F4DA3">
        <w:rPr>
          <w:rFonts w:ascii="Arial" w:hAnsi="Arial" w:cs="Arial"/>
          <w:b w:val="0"/>
          <w:bCs w:val="0"/>
          <w:sz w:val="24"/>
          <w:szCs w:val="24"/>
        </w:rPr>
        <w:t>/events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 xml:space="preserve"> and exposure of the property</w:t>
      </w:r>
      <w:r w:rsidR="002F4DA3">
        <w:rPr>
          <w:rFonts w:ascii="Arial" w:hAnsi="Arial" w:cs="Arial"/>
          <w:b w:val="0"/>
          <w:bCs w:val="0"/>
          <w:sz w:val="24"/>
          <w:szCs w:val="24"/>
        </w:rPr>
        <w:t>.  Again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 xml:space="preserve">, </w:t>
      </w:r>
      <w:r w:rsidR="002F4DA3">
        <w:rPr>
          <w:rFonts w:ascii="Arial" w:hAnsi="Arial" w:cs="Arial"/>
          <w:b w:val="0"/>
          <w:bCs w:val="0"/>
          <w:sz w:val="24"/>
          <w:szCs w:val="24"/>
        </w:rPr>
        <w:t>i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>f you are not involved at this time, please consider joining us in further making the Mansion and Carriage House a vibra</w:t>
      </w:r>
      <w:r w:rsidR="002F4DA3">
        <w:rPr>
          <w:rFonts w:ascii="Arial" w:hAnsi="Arial" w:cs="Arial"/>
          <w:b w:val="0"/>
          <w:bCs w:val="0"/>
          <w:sz w:val="24"/>
          <w:szCs w:val="24"/>
        </w:rPr>
        <w:t>n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>t center for the community</w:t>
      </w:r>
      <w:r w:rsidR="002F4DA3">
        <w:rPr>
          <w:rFonts w:ascii="Arial" w:hAnsi="Arial" w:cs="Arial"/>
          <w:b w:val="0"/>
          <w:bCs w:val="0"/>
          <w:sz w:val="24"/>
          <w:szCs w:val="24"/>
        </w:rPr>
        <w:t xml:space="preserve"> in 2023 and beyond</w:t>
      </w:r>
      <w:r w:rsidR="002F4DA3" w:rsidRPr="00D7285B">
        <w:rPr>
          <w:rFonts w:ascii="Arial" w:hAnsi="Arial" w:cs="Arial"/>
          <w:b w:val="0"/>
          <w:bCs w:val="0"/>
          <w:sz w:val="24"/>
          <w:szCs w:val="24"/>
        </w:rPr>
        <w:t>.</w:t>
      </w:r>
    </w:p>
    <w:p w14:paraId="62596C8C" w14:textId="77777777" w:rsidR="00902A4B" w:rsidRDefault="00902A4B" w:rsidP="00B505F6"/>
    <w:p w14:paraId="4CCD1558" w14:textId="77777777" w:rsidR="00902A4B" w:rsidRDefault="00902A4B" w:rsidP="00B505F6"/>
    <w:p w14:paraId="3482D615" w14:textId="77777777" w:rsidR="00902A4B" w:rsidRDefault="00902A4B" w:rsidP="00B505F6"/>
    <w:p w14:paraId="4D0A700F" w14:textId="77777777" w:rsidR="00902A4B" w:rsidRDefault="00902A4B" w:rsidP="00B505F6"/>
    <w:p w14:paraId="6E34B8AD" w14:textId="77777777" w:rsidR="00902A4B" w:rsidRDefault="00902A4B" w:rsidP="00B505F6"/>
    <w:p w14:paraId="762B08AE" w14:textId="77777777" w:rsidR="00902A4B" w:rsidRDefault="00902A4B" w:rsidP="00B505F6"/>
    <w:p w14:paraId="7A32A092" w14:textId="779DA760" w:rsidR="00AF76DF" w:rsidRPr="00433DEE" w:rsidRDefault="00433DEE" w:rsidP="00B505F6">
      <w:r w:rsidRPr="00433DEE">
        <w:t xml:space="preserve"> </w:t>
      </w:r>
    </w:p>
    <w:sectPr w:rsidR="00AF76DF" w:rsidRPr="00433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C7A62"/>
    <w:multiLevelType w:val="hybridMultilevel"/>
    <w:tmpl w:val="35C2C6DC"/>
    <w:lvl w:ilvl="0" w:tplc="794A86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1D47B9"/>
    <w:multiLevelType w:val="hybridMultilevel"/>
    <w:tmpl w:val="D368E6D8"/>
    <w:lvl w:ilvl="0" w:tplc="E45E72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950D8E"/>
    <w:multiLevelType w:val="hybridMultilevel"/>
    <w:tmpl w:val="C44E65F8"/>
    <w:lvl w:ilvl="0" w:tplc="6116277A">
      <w:start w:val="1"/>
      <w:numFmt w:val="lowerRoman"/>
      <w:lvlText w:val="%1."/>
      <w:lvlJc w:val="left"/>
      <w:pPr>
        <w:ind w:left="21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75" w:hanging="360"/>
      </w:pPr>
    </w:lvl>
    <w:lvl w:ilvl="2" w:tplc="0409001B" w:tentative="1">
      <w:start w:val="1"/>
      <w:numFmt w:val="lowerRoman"/>
      <w:lvlText w:val="%3."/>
      <w:lvlJc w:val="right"/>
      <w:pPr>
        <w:ind w:left="3195" w:hanging="180"/>
      </w:pPr>
    </w:lvl>
    <w:lvl w:ilvl="3" w:tplc="0409000F" w:tentative="1">
      <w:start w:val="1"/>
      <w:numFmt w:val="decimal"/>
      <w:lvlText w:val="%4."/>
      <w:lvlJc w:val="left"/>
      <w:pPr>
        <w:ind w:left="3915" w:hanging="360"/>
      </w:pPr>
    </w:lvl>
    <w:lvl w:ilvl="4" w:tplc="04090019" w:tentative="1">
      <w:start w:val="1"/>
      <w:numFmt w:val="lowerLetter"/>
      <w:lvlText w:val="%5."/>
      <w:lvlJc w:val="left"/>
      <w:pPr>
        <w:ind w:left="4635" w:hanging="360"/>
      </w:pPr>
    </w:lvl>
    <w:lvl w:ilvl="5" w:tplc="0409001B" w:tentative="1">
      <w:start w:val="1"/>
      <w:numFmt w:val="lowerRoman"/>
      <w:lvlText w:val="%6."/>
      <w:lvlJc w:val="right"/>
      <w:pPr>
        <w:ind w:left="5355" w:hanging="180"/>
      </w:pPr>
    </w:lvl>
    <w:lvl w:ilvl="6" w:tplc="0409000F" w:tentative="1">
      <w:start w:val="1"/>
      <w:numFmt w:val="decimal"/>
      <w:lvlText w:val="%7."/>
      <w:lvlJc w:val="left"/>
      <w:pPr>
        <w:ind w:left="6075" w:hanging="360"/>
      </w:pPr>
    </w:lvl>
    <w:lvl w:ilvl="7" w:tplc="04090019" w:tentative="1">
      <w:start w:val="1"/>
      <w:numFmt w:val="lowerLetter"/>
      <w:lvlText w:val="%8."/>
      <w:lvlJc w:val="left"/>
      <w:pPr>
        <w:ind w:left="6795" w:hanging="360"/>
      </w:pPr>
    </w:lvl>
    <w:lvl w:ilvl="8" w:tplc="0409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3" w15:restartNumberingAfterBreak="0">
    <w:nsid w:val="17F4211E"/>
    <w:multiLevelType w:val="hybridMultilevel"/>
    <w:tmpl w:val="91365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4226A"/>
    <w:multiLevelType w:val="hybridMultilevel"/>
    <w:tmpl w:val="F61E67FE"/>
    <w:lvl w:ilvl="0" w:tplc="E0C44240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CA2843"/>
    <w:multiLevelType w:val="hybridMultilevel"/>
    <w:tmpl w:val="9026883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2911FBC"/>
    <w:multiLevelType w:val="hybridMultilevel"/>
    <w:tmpl w:val="46F240C4"/>
    <w:lvl w:ilvl="0" w:tplc="9E826B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ACB32B0"/>
    <w:multiLevelType w:val="hybridMultilevel"/>
    <w:tmpl w:val="87044B2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5D965C0"/>
    <w:multiLevelType w:val="hybridMultilevel"/>
    <w:tmpl w:val="967A42FC"/>
    <w:lvl w:ilvl="0" w:tplc="74926C0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67E1C9E"/>
    <w:multiLevelType w:val="hybridMultilevel"/>
    <w:tmpl w:val="0512F9BC"/>
    <w:lvl w:ilvl="0" w:tplc="1528DD72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7C106EA"/>
    <w:multiLevelType w:val="hybridMultilevel"/>
    <w:tmpl w:val="A51CB896"/>
    <w:lvl w:ilvl="0" w:tplc="4B2E94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9E1744F"/>
    <w:multiLevelType w:val="hybridMultilevel"/>
    <w:tmpl w:val="B37047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73384D"/>
    <w:multiLevelType w:val="hybridMultilevel"/>
    <w:tmpl w:val="72906018"/>
    <w:lvl w:ilvl="0" w:tplc="B82E5E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A220792"/>
    <w:multiLevelType w:val="hybridMultilevel"/>
    <w:tmpl w:val="AFD634DC"/>
    <w:lvl w:ilvl="0" w:tplc="318AFF8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C962A83"/>
    <w:multiLevelType w:val="hybridMultilevel"/>
    <w:tmpl w:val="4B3247FA"/>
    <w:lvl w:ilvl="0" w:tplc="5748C2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621836220">
    <w:abstractNumId w:val="11"/>
  </w:num>
  <w:num w:numId="2" w16cid:durableId="543834393">
    <w:abstractNumId w:val="6"/>
  </w:num>
  <w:num w:numId="3" w16cid:durableId="534466549">
    <w:abstractNumId w:val="1"/>
  </w:num>
  <w:num w:numId="4" w16cid:durableId="694885866">
    <w:abstractNumId w:val="4"/>
  </w:num>
  <w:num w:numId="5" w16cid:durableId="323551349">
    <w:abstractNumId w:val="13"/>
  </w:num>
  <w:num w:numId="6" w16cid:durableId="1788351426">
    <w:abstractNumId w:val="2"/>
  </w:num>
  <w:num w:numId="7" w16cid:durableId="1699742463">
    <w:abstractNumId w:val="0"/>
  </w:num>
  <w:num w:numId="8" w16cid:durableId="1170556797">
    <w:abstractNumId w:val="5"/>
  </w:num>
  <w:num w:numId="9" w16cid:durableId="294794945">
    <w:abstractNumId w:val="14"/>
  </w:num>
  <w:num w:numId="10" w16cid:durableId="1410612114">
    <w:abstractNumId w:val="7"/>
  </w:num>
  <w:num w:numId="11" w16cid:durableId="889338804">
    <w:abstractNumId w:val="8"/>
  </w:num>
  <w:num w:numId="12" w16cid:durableId="319045484">
    <w:abstractNumId w:val="3"/>
  </w:num>
  <w:num w:numId="13" w16cid:durableId="2140418538">
    <w:abstractNumId w:val="12"/>
  </w:num>
  <w:num w:numId="14" w16cid:durableId="909576678">
    <w:abstractNumId w:val="10"/>
  </w:num>
  <w:num w:numId="15" w16cid:durableId="15130360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C08"/>
    <w:rsid w:val="00021D4A"/>
    <w:rsid w:val="0003752B"/>
    <w:rsid w:val="00084023"/>
    <w:rsid w:val="00087B3E"/>
    <w:rsid w:val="00093B57"/>
    <w:rsid w:val="000A54B4"/>
    <w:rsid w:val="000B6A98"/>
    <w:rsid w:val="000D0EB7"/>
    <w:rsid w:val="000F2C08"/>
    <w:rsid w:val="0010584F"/>
    <w:rsid w:val="00115C45"/>
    <w:rsid w:val="00124CFC"/>
    <w:rsid w:val="00131F1B"/>
    <w:rsid w:val="00132A96"/>
    <w:rsid w:val="00154744"/>
    <w:rsid w:val="001646FD"/>
    <w:rsid w:val="001A36C1"/>
    <w:rsid w:val="001E2004"/>
    <w:rsid w:val="00220531"/>
    <w:rsid w:val="00227D08"/>
    <w:rsid w:val="00233FFA"/>
    <w:rsid w:val="002709FC"/>
    <w:rsid w:val="00286BBD"/>
    <w:rsid w:val="002B50EE"/>
    <w:rsid w:val="002E6AE5"/>
    <w:rsid w:val="002F4DA3"/>
    <w:rsid w:val="00305E04"/>
    <w:rsid w:val="00315ACC"/>
    <w:rsid w:val="00340F8F"/>
    <w:rsid w:val="0034575D"/>
    <w:rsid w:val="00357587"/>
    <w:rsid w:val="00371D4E"/>
    <w:rsid w:val="00375129"/>
    <w:rsid w:val="00375DFD"/>
    <w:rsid w:val="003D0805"/>
    <w:rsid w:val="003D171E"/>
    <w:rsid w:val="003D2260"/>
    <w:rsid w:val="003D59FA"/>
    <w:rsid w:val="004024C6"/>
    <w:rsid w:val="00414504"/>
    <w:rsid w:val="00432364"/>
    <w:rsid w:val="00433DEE"/>
    <w:rsid w:val="00462DA6"/>
    <w:rsid w:val="004670D3"/>
    <w:rsid w:val="004C4458"/>
    <w:rsid w:val="004D0DE4"/>
    <w:rsid w:val="004E3634"/>
    <w:rsid w:val="004E3F6A"/>
    <w:rsid w:val="0051667D"/>
    <w:rsid w:val="00522446"/>
    <w:rsid w:val="00522B12"/>
    <w:rsid w:val="00545BC7"/>
    <w:rsid w:val="00563463"/>
    <w:rsid w:val="005A1C0E"/>
    <w:rsid w:val="005A46A0"/>
    <w:rsid w:val="005C32C4"/>
    <w:rsid w:val="005C3E46"/>
    <w:rsid w:val="005C4365"/>
    <w:rsid w:val="005D2193"/>
    <w:rsid w:val="005D5D50"/>
    <w:rsid w:val="005D6526"/>
    <w:rsid w:val="005F11A9"/>
    <w:rsid w:val="005F1783"/>
    <w:rsid w:val="006127BB"/>
    <w:rsid w:val="00630C9F"/>
    <w:rsid w:val="00636AF8"/>
    <w:rsid w:val="00672F78"/>
    <w:rsid w:val="006759F9"/>
    <w:rsid w:val="00680AC4"/>
    <w:rsid w:val="00681B26"/>
    <w:rsid w:val="00694DB3"/>
    <w:rsid w:val="00696F72"/>
    <w:rsid w:val="006A2751"/>
    <w:rsid w:val="006C5E8D"/>
    <w:rsid w:val="006E2468"/>
    <w:rsid w:val="006F04E6"/>
    <w:rsid w:val="0072040D"/>
    <w:rsid w:val="00743609"/>
    <w:rsid w:val="007544CD"/>
    <w:rsid w:val="00755722"/>
    <w:rsid w:val="00756BDF"/>
    <w:rsid w:val="007621B1"/>
    <w:rsid w:val="007725AF"/>
    <w:rsid w:val="0077586B"/>
    <w:rsid w:val="0077679A"/>
    <w:rsid w:val="00776AA1"/>
    <w:rsid w:val="0079758F"/>
    <w:rsid w:val="007B6823"/>
    <w:rsid w:val="007C45C3"/>
    <w:rsid w:val="007C7F28"/>
    <w:rsid w:val="00804063"/>
    <w:rsid w:val="00834190"/>
    <w:rsid w:val="0084206B"/>
    <w:rsid w:val="00842D61"/>
    <w:rsid w:val="008541FD"/>
    <w:rsid w:val="00866FD3"/>
    <w:rsid w:val="00876859"/>
    <w:rsid w:val="008C5FD9"/>
    <w:rsid w:val="008E466F"/>
    <w:rsid w:val="00902A4B"/>
    <w:rsid w:val="00940F37"/>
    <w:rsid w:val="00941441"/>
    <w:rsid w:val="009534C5"/>
    <w:rsid w:val="00964DA9"/>
    <w:rsid w:val="009743C7"/>
    <w:rsid w:val="0097609F"/>
    <w:rsid w:val="00976F49"/>
    <w:rsid w:val="00991D44"/>
    <w:rsid w:val="009C1E21"/>
    <w:rsid w:val="00A4083F"/>
    <w:rsid w:val="00A52321"/>
    <w:rsid w:val="00A723B7"/>
    <w:rsid w:val="00A86A98"/>
    <w:rsid w:val="00AB2B52"/>
    <w:rsid w:val="00AD1F92"/>
    <w:rsid w:val="00AF76DF"/>
    <w:rsid w:val="00B019A0"/>
    <w:rsid w:val="00B10097"/>
    <w:rsid w:val="00B102F6"/>
    <w:rsid w:val="00B2556E"/>
    <w:rsid w:val="00B4470F"/>
    <w:rsid w:val="00B505F6"/>
    <w:rsid w:val="00B77EB2"/>
    <w:rsid w:val="00B8435C"/>
    <w:rsid w:val="00B85F4B"/>
    <w:rsid w:val="00B955AE"/>
    <w:rsid w:val="00C015DE"/>
    <w:rsid w:val="00C16262"/>
    <w:rsid w:val="00C539FC"/>
    <w:rsid w:val="00C67537"/>
    <w:rsid w:val="00C72ADD"/>
    <w:rsid w:val="00C87A64"/>
    <w:rsid w:val="00C90BF5"/>
    <w:rsid w:val="00CB074B"/>
    <w:rsid w:val="00D14CEC"/>
    <w:rsid w:val="00D94424"/>
    <w:rsid w:val="00DA1308"/>
    <w:rsid w:val="00DE1296"/>
    <w:rsid w:val="00DF1DF4"/>
    <w:rsid w:val="00DF6FA3"/>
    <w:rsid w:val="00E05323"/>
    <w:rsid w:val="00E053CB"/>
    <w:rsid w:val="00E21BEC"/>
    <w:rsid w:val="00E42FCB"/>
    <w:rsid w:val="00E45932"/>
    <w:rsid w:val="00E72B93"/>
    <w:rsid w:val="00EA16D2"/>
    <w:rsid w:val="00EB144D"/>
    <w:rsid w:val="00EB4089"/>
    <w:rsid w:val="00EC5353"/>
    <w:rsid w:val="00ED42F2"/>
    <w:rsid w:val="00ED506D"/>
    <w:rsid w:val="00F1585D"/>
    <w:rsid w:val="00F33EDA"/>
    <w:rsid w:val="00F6625D"/>
    <w:rsid w:val="00F731E1"/>
    <w:rsid w:val="00F75A31"/>
    <w:rsid w:val="00F76079"/>
    <w:rsid w:val="00FA4806"/>
    <w:rsid w:val="00FA4B74"/>
    <w:rsid w:val="00FA7C85"/>
    <w:rsid w:val="00FB02A4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1CE34"/>
  <w15:chartTrackingRefBased/>
  <w15:docId w15:val="{7E6DDBCA-FFBA-488F-8E6C-8446E1F19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B07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C0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CB074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B0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85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Soldner</dc:creator>
  <cp:keywords/>
  <dc:description/>
  <cp:lastModifiedBy>Lori O'Tighe</cp:lastModifiedBy>
  <cp:revision>2</cp:revision>
  <cp:lastPrinted>2022-03-29T20:32:00Z</cp:lastPrinted>
  <dcterms:created xsi:type="dcterms:W3CDTF">2023-04-11T06:31:00Z</dcterms:created>
  <dcterms:modified xsi:type="dcterms:W3CDTF">2023-04-11T06:31:00Z</dcterms:modified>
</cp:coreProperties>
</file>