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1AE5D" w14:textId="2C823042" w:rsidR="008C5FD9" w:rsidRPr="00093B57" w:rsidRDefault="000F2C08" w:rsidP="000F2C08">
      <w:pPr>
        <w:jc w:val="center"/>
        <w:rPr>
          <w:b/>
          <w:sz w:val="23"/>
          <w:szCs w:val="23"/>
        </w:rPr>
      </w:pPr>
      <w:r w:rsidRPr="00093B57">
        <w:rPr>
          <w:b/>
          <w:sz w:val="23"/>
          <w:szCs w:val="23"/>
        </w:rPr>
        <w:t>FRIENDS OF THE STORY MANSION (FOSM)</w:t>
      </w:r>
    </w:p>
    <w:p w14:paraId="7BAE6D15" w14:textId="2A431B23" w:rsidR="000F2C08" w:rsidRPr="00093B57" w:rsidRDefault="007C45C3" w:rsidP="000F2C08">
      <w:pPr>
        <w:jc w:val="center"/>
        <w:rPr>
          <w:b/>
          <w:sz w:val="23"/>
          <w:szCs w:val="23"/>
        </w:rPr>
      </w:pPr>
      <w:r>
        <w:rPr>
          <w:b/>
          <w:sz w:val="23"/>
          <w:szCs w:val="23"/>
        </w:rPr>
        <w:t>Quarterly Report First Qtr. 202</w:t>
      </w:r>
      <w:r w:rsidR="007725AF">
        <w:rPr>
          <w:b/>
          <w:sz w:val="23"/>
          <w:szCs w:val="23"/>
        </w:rPr>
        <w:t>2</w:t>
      </w:r>
    </w:p>
    <w:p w14:paraId="2A856CD6" w14:textId="7CB2CB80" w:rsidR="000F2C08" w:rsidRPr="00093B57" w:rsidRDefault="00A723B7" w:rsidP="000F2C08">
      <w:pPr>
        <w:jc w:val="center"/>
        <w:rPr>
          <w:b/>
          <w:sz w:val="23"/>
          <w:szCs w:val="23"/>
        </w:rPr>
      </w:pPr>
      <w:r>
        <w:rPr>
          <w:b/>
          <w:sz w:val="23"/>
          <w:szCs w:val="23"/>
        </w:rPr>
        <w:t>April 4,</w:t>
      </w:r>
      <w:r w:rsidR="007C45C3">
        <w:rPr>
          <w:b/>
          <w:sz w:val="23"/>
          <w:szCs w:val="23"/>
        </w:rPr>
        <w:t xml:space="preserve"> 202</w:t>
      </w:r>
      <w:r w:rsidR="007725AF">
        <w:rPr>
          <w:b/>
          <w:sz w:val="23"/>
          <w:szCs w:val="23"/>
        </w:rPr>
        <w:t>2</w:t>
      </w:r>
    </w:p>
    <w:p w14:paraId="3B2DBE25" w14:textId="77777777" w:rsidR="007C45C3" w:rsidRPr="00433DEE" w:rsidRDefault="007C45C3" w:rsidP="000F2C08"/>
    <w:p w14:paraId="54E82C67" w14:textId="4EB017BE" w:rsidR="007C45C3" w:rsidRPr="00545BC7" w:rsidRDefault="00F1585D" w:rsidP="000F2C08">
      <w:r w:rsidRPr="00433DEE">
        <w:t xml:space="preserve">Greetings from your Friends of the Story Mansion Board: this </w:t>
      </w:r>
      <w:r w:rsidR="007C45C3" w:rsidRPr="00433DEE">
        <w:t xml:space="preserve">is </w:t>
      </w:r>
      <w:r w:rsidRPr="00433DEE">
        <w:t>our f</w:t>
      </w:r>
      <w:r w:rsidR="007C45C3" w:rsidRPr="00433DEE">
        <w:t>irst quarterly report</w:t>
      </w:r>
      <w:r w:rsidRPr="00433DEE">
        <w:t xml:space="preserve"> for 202</w:t>
      </w:r>
      <w:r w:rsidR="00414504">
        <w:t>2</w:t>
      </w:r>
      <w:r w:rsidR="005D2193">
        <w:t xml:space="preserve"> and I would like to report that the momentum that we created last year has extended into 2022</w:t>
      </w:r>
      <w:r w:rsidRPr="00433DEE">
        <w:t>!</w:t>
      </w:r>
      <w:r w:rsidR="007C45C3" w:rsidRPr="00433DEE">
        <w:t xml:space="preserve">  </w:t>
      </w:r>
      <w:r w:rsidR="00414504">
        <w:t>Yo</w:t>
      </w:r>
      <w:r w:rsidR="007C45C3" w:rsidRPr="00433DEE">
        <w:t xml:space="preserve">ur board </w:t>
      </w:r>
      <w:r w:rsidR="00414504">
        <w:t xml:space="preserve">of directors </w:t>
      </w:r>
      <w:r w:rsidR="005D2193">
        <w:t xml:space="preserve">continues </w:t>
      </w:r>
      <w:r w:rsidR="00414504">
        <w:t xml:space="preserve">to work with the City and the community for mutual purposes and fantastic events.  We </w:t>
      </w:r>
      <w:r w:rsidR="00545BC7">
        <w:t>are</w:t>
      </w:r>
      <w:r w:rsidR="00414504">
        <w:t xml:space="preserve"> </w:t>
      </w:r>
      <w:r w:rsidR="007C45C3" w:rsidRPr="00433DEE">
        <w:t>President, Felix Spinelli; Secretary and Treasurer,</w:t>
      </w:r>
      <w:r w:rsidR="000F2C08" w:rsidRPr="00433DEE">
        <w:t xml:space="preserve"> Michele Soldner</w:t>
      </w:r>
      <w:r w:rsidR="007C45C3" w:rsidRPr="00433DEE">
        <w:t xml:space="preserve">; long-standing board members </w:t>
      </w:r>
      <w:r w:rsidR="000F2C08" w:rsidRPr="00433DEE">
        <w:t>Jane Klockman</w:t>
      </w:r>
      <w:r w:rsidR="007C45C3" w:rsidRPr="00433DEE">
        <w:t>, Elizabeth Darrow,</w:t>
      </w:r>
      <w:r w:rsidRPr="00433DEE">
        <w:t xml:space="preserve"> </w:t>
      </w:r>
      <w:r w:rsidR="007C45C3" w:rsidRPr="00433DEE">
        <w:t xml:space="preserve">and Lee Wagner; and </w:t>
      </w:r>
      <w:r w:rsidR="005D2193">
        <w:t xml:space="preserve">other </w:t>
      </w:r>
      <w:r w:rsidR="007C45C3" w:rsidRPr="00433DEE">
        <w:t>board members</w:t>
      </w:r>
      <w:r w:rsidR="00414504">
        <w:t>:</w:t>
      </w:r>
      <w:r w:rsidR="007C45C3" w:rsidRPr="00433DEE">
        <w:t xml:space="preserve"> </w:t>
      </w:r>
      <w:r w:rsidR="005D2193">
        <w:t xml:space="preserve">Paula Power, </w:t>
      </w:r>
      <w:r w:rsidR="004E3F6A" w:rsidRPr="00433DEE">
        <w:t>Laurie Neil</w:t>
      </w:r>
      <w:r w:rsidR="00414504">
        <w:t xml:space="preserve">, Julie Seitel, and Kari Doll. </w:t>
      </w:r>
      <w:r w:rsidR="003D171E">
        <w:t xml:space="preserve"> We are supported by </w:t>
      </w:r>
      <w:r w:rsidR="00414504">
        <w:t xml:space="preserve">the </w:t>
      </w:r>
      <w:r w:rsidR="007C45C3" w:rsidRPr="00433DEE">
        <w:t xml:space="preserve">Bozeman City Parks and Recreation </w:t>
      </w:r>
      <w:r w:rsidR="00866FD3" w:rsidRPr="00433DEE">
        <w:t xml:space="preserve">(BCPR) </w:t>
      </w:r>
      <w:r w:rsidR="007C45C3" w:rsidRPr="00433DEE">
        <w:t>program manager, Jaime Saitta</w:t>
      </w:r>
      <w:r w:rsidR="00414504">
        <w:t xml:space="preserve">, </w:t>
      </w:r>
      <w:r w:rsidR="0097609F" w:rsidRPr="00433DEE">
        <w:t>Dr. Eric Van Steenburg</w:t>
      </w:r>
      <w:r w:rsidR="003D171E">
        <w:t xml:space="preserve">, and other “friends” who </w:t>
      </w:r>
      <w:r w:rsidR="007C45C3" w:rsidRPr="00433DEE">
        <w:t xml:space="preserve">attend our board </w:t>
      </w:r>
      <w:r w:rsidRPr="00433DEE">
        <w:t>meetings</w:t>
      </w:r>
      <w:r w:rsidR="003D171E">
        <w:t xml:space="preserve">, participate in planning and implementing programs, and </w:t>
      </w:r>
      <w:r w:rsidR="0097609F">
        <w:t xml:space="preserve">offer </w:t>
      </w:r>
      <w:r w:rsidR="005D2193">
        <w:t xml:space="preserve">their wide </w:t>
      </w:r>
      <w:r w:rsidR="003D171E">
        <w:t xml:space="preserve">range of important </w:t>
      </w:r>
      <w:r w:rsidR="0097609F">
        <w:t>talent</w:t>
      </w:r>
      <w:r w:rsidR="003D171E">
        <w:t xml:space="preserve">s.  </w:t>
      </w:r>
      <w:r w:rsidR="00902A4B">
        <w:t>Again, plea</w:t>
      </w:r>
      <w:r w:rsidR="003D171E">
        <w:t>se consider this report as one means t</w:t>
      </w:r>
      <w:r w:rsidR="00C539FC" w:rsidRPr="00433DEE">
        <w:t xml:space="preserve">o create a dialogue between you and the FOSM Board.  </w:t>
      </w:r>
      <w:r w:rsidR="00C539FC" w:rsidRPr="00545BC7">
        <w:t>Always feel free to contact any of the Board of your concerns and suggestions in moving forward.</w:t>
      </w:r>
    </w:p>
    <w:p w14:paraId="1759D9C0" w14:textId="77777777" w:rsidR="00902A4B" w:rsidRPr="00433DEE" w:rsidRDefault="00902A4B" w:rsidP="000F2C08"/>
    <w:p w14:paraId="25B2FF68" w14:textId="03C0124C" w:rsidR="00804063" w:rsidRDefault="00052CC7" w:rsidP="000F2C08">
      <w:r>
        <w:t>In this first part of 2022,</w:t>
      </w:r>
      <w:r w:rsidR="003D171E">
        <w:t xml:space="preserve"> </w:t>
      </w:r>
      <w:r w:rsidR="007C45C3" w:rsidRPr="00433DEE">
        <w:t xml:space="preserve">FOSM </w:t>
      </w:r>
      <w:r w:rsidR="003D171E">
        <w:t>continues t</w:t>
      </w:r>
      <w:r w:rsidR="007C45C3" w:rsidRPr="00433DEE">
        <w:t xml:space="preserve">o </w:t>
      </w:r>
      <w:r>
        <w:t>“shift</w:t>
      </w:r>
      <w:r w:rsidR="007C45C3" w:rsidRPr="00433DEE">
        <w:t xml:space="preserve"> gears” </w:t>
      </w:r>
      <w:r>
        <w:t xml:space="preserve">around </w:t>
      </w:r>
      <w:proofErr w:type="spellStart"/>
      <w:r>
        <w:t>CoVid</w:t>
      </w:r>
      <w:proofErr w:type="spellEnd"/>
      <w:r>
        <w:t xml:space="preserve"> affects</w:t>
      </w:r>
      <w:r w:rsidR="00902A4B" w:rsidRPr="00433DEE">
        <w:t>,</w:t>
      </w:r>
      <w:r w:rsidR="003D171E">
        <w:t xml:space="preserve"> but we </w:t>
      </w:r>
      <w:r>
        <w:t xml:space="preserve">know we </w:t>
      </w:r>
      <w:r w:rsidR="003D171E">
        <w:t xml:space="preserve">are so much better off than last year.  Still, it is unfortunate </w:t>
      </w:r>
      <w:r w:rsidR="007C45C3" w:rsidRPr="00433DEE">
        <w:t xml:space="preserve">our “First Friday” discussion sessions at the Mansion </w:t>
      </w:r>
      <w:r>
        <w:t>remain</w:t>
      </w:r>
      <w:r w:rsidR="00804063">
        <w:t xml:space="preserve"> on hiatus (</w:t>
      </w:r>
      <w:r w:rsidR="007C45C3" w:rsidRPr="00433DEE">
        <w:t>since March</w:t>
      </w:r>
      <w:r w:rsidR="00804063">
        <w:t xml:space="preserve"> 2020)</w:t>
      </w:r>
      <w:r w:rsidR="007C45C3" w:rsidRPr="00433DEE">
        <w:t xml:space="preserve">.  </w:t>
      </w:r>
      <w:r w:rsidR="00804063">
        <w:t>Y</w:t>
      </w:r>
      <w:r w:rsidR="00804063" w:rsidRPr="00433DEE">
        <w:t xml:space="preserve">our board </w:t>
      </w:r>
      <w:r w:rsidR="00804063">
        <w:t xml:space="preserve">continues to </w:t>
      </w:r>
      <w:r w:rsidR="00804063" w:rsidRPr="00433DEE">
        <w:t>me</w:t>
      </w:r>
      <w:r w:rsidR="00804063">
        <w:t>e</w:t>
      </w:r>
      <w:r w:rsidR="00804063" w:rsidRPr="00433DEE">
        <w:t xml:space="preserve">t </w:t>
      </w:r>
      <w:r w:rsidR="00804063">
        <w:t xml:space="preserve">monthly </w:t>
      </w:r>
      <w:r>
        <w:t>via</w:t>
      </w:r>
      <w:r w:rsidR="00804063">
        <w:t xml:space="preserve"> ZOOM.  With adequate precautions, we offer scheduled </w:t>
      </w:r>
      <w:r w:rsidR="007C45C3" w:rsidRPr="00433DEE">
        <w:t>tours</w:t>
      </w:r>
      <w:r w:rsidR="00804063">
        <w:t xml:space="preserve"> for small groups from noon to 2 PM on first Sundays of the month which have been well received.</w:t>
      </w:r>
      <w:r w:rsidR="00340F8F">
        <w:t xml:space="preserve">  Seven people made tours in January</w:t>
      </w:r>
      <w:r w:rsidR="005D2193">
        <w:t>;</w:t>
      </w:r>
      <w:r w:rsidR="00340F8F">
        <w:t xml:space="preserve"> six in February</w:t>
      </w:r>
      <w:r w:rsidR="005D2193">
        <w:t>; and four in March</w:t>
      </w:r>
      <w:r w:rsidR="00340F8F">
        <w:t>.  In addition, we provided a tour to a group from Valley One in conjunction with Jaime Saitt</w:t>
      </w:r>
      <w:r w:rsidR="005D2193">
        <w:t>a</w:t>
      </w:r>
      <w:r w:rsidR="00340F8F">
        <w:t xml:space="preserve"> on January 18</w:t>
      </w:r>
      <w:r w:rsidR="00340F8F" w:rsidRPr="00340F8F">
        <w:rPr>
          <w:vertAlign w:val="superscript"/>
        </w:rPr>
        <w:t>th</w:t>
      </w:r>
      <w:r w:rsidR="00340F8F">
        <w:t>.</w:t>
      </w:r>
    </w:p>
    <w:p w14:paraId="23C338AE" w14:textId="1362201D" w:rsidR="00FF72BB" w:rsidRDefault="00FF72BB" w:rsidP="000F2C08"/>
    <w:p w14:paraId="3676B527" w14:textId="4895C8A0" w:rsidR="00FF72BB" w:rsidRDefault="00FF72BB" w:rsidP="000F2C08">
      <w:r>
        <w:t>On March 24</w:t>
      </w:r>
      <w:r w:rsidRPr="00FF72BB">
        <w:rPr>
          <w:vertAlign w:val="superscript"/>
        </w:rPr>
        <w:t>th</w:t>
      </w:r>
      <w:r>
        <w:t xml:space="preserve">, Felix was asked to give a presentation to the Extreme History Project (EHP) via ZOOM on the history of the Story Mansion.  Over 50 participants tuned </w:t>
      </w:r>
      <w:proofErr w:type="gramStart"/>
      <w:r>
        <w:t>in</w:t>
      </w:r>
      <w:proofErr w:type="gramEnd"/>
      <w:r>
        <w:t xml:space="preserve"> and Felix has received many comments and suggestions as a result (mostly positive).  The presentation </w:t>
      </w:r>
      <w:r w:rsidR="00052CC7">
        <w:t>has been</w:t>
      </w:r>
      <w:r>
        <w:t xml:space="preserve"> made available </w:t>
      </w:r>
      <w:r w:rsidR="00052CC7">
        <w:t xml:space="preserve">on </w:t>
      </w:r>
      <w:proofErr w:type="spellStart"/>
      <w:r w:rsidR="00052CC7">
        <w:t>Youtube</w:t>
      </w:r>
      <w:proofErr w:type="spellEnd"/>
      <w:r w:rsidR="00052CC7">
        <w:t xml:space="preserve"> </w:t>
      </w:r>
      <w:r>
        <w:t>by the EHP</w:t>
      </w:r>
      <w:r w:rsidR="00052CC7">
        <w:t xml:space="preserve"> and can be viewed via a link on the FOSM website</w:t>
      </w:r>
      <w:r>
        <w:t>.  Contact Felix with any questions and/or comments.</w:t>
      </w:r>
    </w:p>
    <w:p w14:paraId="1172BD48" w14:textId="77777777" w:rsidR="00340F8F" w:rsidRDefault="00340F8F" w:rsidP="000F2C08"/>
    <w:p w14:paraId="169EEBDF" w14:textId="51294EA9" w:rsidR="00941441" w:rsidRDefault="00902A4B" w:rsidP="00804063">
      <w:r>
        <w:t xml:space="preserve">This </w:t>
      </w:r>
      <w:r w:rsidR="00804063">
        <w:t xml:space="preserve">year, we </w:t>
      </w:r>
      <w:r w:rsidR="00052CC7">
        <w:t>continue</w:t>
      </w:r>
      <w:r>
        <w:t xml:space="preserve"> to add </w:t>
      </w:r>
      <w:r w:rsidR="00052CC7">
        <w:t xml:space="preserve">new </w:t>
      </w:r>
      <w:r>
        <w:t xml:space="preserve">events to our FOSM schedule.  In March, we worked with the City Parks and Recreation Department </w:t>
      </w:r>
      <w:r w:rsidR="00941441">
        <w:t>t</w:t>
      </w:r>
      <w:r>
        <w:t>o</w:t>
      </w:r>
      <w:r w:rsidR="00941441">
        <w:t xml:space="preserve"> offer </w:t>
      </w:r>
      <w:r>
        <w:t>a St. Patrick’s Day fun day for</w:t>
      </w:r>
      <w:r w:rsidR="00941441">
        <w:t xml:space="preserve"> over 75 kids and their families.  We provided refreshments, arts and crafts, a treasure hunt, and two juggling workshops.  </w:t>
      </w:r>
    </w:p>
    <w:p w14:paraId="41BED1DF" w14:textId="77777777" w:rsidR="00941441" w:rsidRDefault="00941441" w:rsidP="00804063"/>
    <w:p w14:paraId="3A3DF6E7" w14:textId="0EF9993B" w:rsidR="006A2751" w:rsidRDefault="00941441" w:rsidP="00804063">
      <w:r>
        <w:t>In April,</w:t>
      </w:r>
      <w:r w:rsidR="004E3634">
        <w:t xml:space="preserve"> we </w:t>
      </w:r>
      <w:r w:rsidR="00052CC7">
        <w:t xml:space="preserve">hoped </w:t>
      </w:r>
      <w:r w:rsidR="004E3634">
        <w:t>to host a “gardening day” on April 23</w:t>
      </w:r>
      <w:r w:rsidR="004E3634" w:rsidRPr="004E3634">
        <w:rPr>
          <w:vertAlign w:val="superscript"/>
        </w:rPr>
        <w:t>rd</w:t>
      </w:r>
      <w:r w:rsidR="004E3634">
        <w:t xml:space="preserve"> </w:t>
      </w:r>
      <w:r w:rsidR="00EA5181">
        <w:t>but due to weather and lack of volunteers this was canceled.</w:t>
      </w:r>
      <w:r w:rsidR="004E3634">
        <w:t xml:space="preserve">  </w:t>
      </w:r>
      <w:r w:rsidR="00545BC7">
        <w:t>The” big</w:t>
      </w:r>
      <w:r w:rsidR="004E3634">
        <w:t xml:space="preserve">” event this month </w:t>
      </w:r>
      <w:r w:rsidR="00EA5181">
        <w:t>and thru April 8</w:t>
      </w:r>
      <w:r w:rsidR="00EA5181" w:rsidRPr="00EA5181">
        <w:rPr>
          <w:vertAlign w:val="superscript"/>
        </w:rPr>
        <w:t>th</w:t>
      </w:r>
      <w:r w:rsidR="00EA5181">
        <w:t>, is the</w:t>
      </w:r>
      <w:r w:rsidR="004E3634">
        <w:t xml:space="preserve"> </w:t>
      </w:r>
      <w:r w:rsidR="006A2751">
        <w:t xml:space="preserve">Cabinets of Curiosity” presented by </w:t>
      </w:r>
      <w:r w:rsidR="00EA5181">
        <w:t xml:space="preserve">the local non-profit, </w:t>
      </w:r>
      <w:r w:rsidR="004E3634">
        <w:t>Random Acts of Silliness</w:t>
      </w:r>
      <w:r w:rsidR="006A2751">
        <w:t xml:space="preserve">.  This event </w:t>
      </w:r>
      <w:r w:rsidR="00EA5181">
        <w:t>started</w:t>
      </w:r>
      <w:r w:rsidR="006A2751">
        <w:t xml:space="preserve"> April 12</w:t>
      </w:r>
      <w:proofErr w:type="gramStart"/>
      <w:r w:rsidR="006A2751" w:rsidRPr="006A2751">
        <w:rPr>
          <w:vertAlign w:val="superscript"/>
        </w:rPr>
        <w:t>th</w:t>
      </w:r>
      <w:r w:rsidR="006A2751">
        <w:t xml:space="preserve"> </w:t>
      </w:r>
      <w:r w:rsidR="00EA5181">
        <w:t xml:space="preserve"> and</w:t>
      </w:r>
      <w:proofErr w:type="gramEnd"/>
      <w:r w:rsidR="00EA5181">
        <w:t xml:space="preserve"> will end </w:t>
      </w:r>
      <w:r w:rsidR="006A2751">
        <w:t>May 8</w:t>
      </w:r>
      <w:r w:rsidR="006A2751" w:rsidRPr="006A2751">
        <w:rPr>
          <w:vertAlign w:val="superscript"/>
        </w:rPr>
        <w:t>th</w:t>
      </w:r>
      <w:r w:rsidR="006A2751">
        <w:t xml:space="preserve">.  Volunteers are </w:t>
      </w:r>
      <w:r w:rsidR="00EA5181">
        <w:t xml:space="preserve">still </w:t>
      </w:r>
      <w:r w:rsidR="006A2751">
        <w:t xml:space="preserve">needed </w:t>
      </w:r>
      <w:r w:rsidR="00EA5181">
        <w:t xml:space="preserve">by RAS </w:t>
      </w:r>
      <w:r w:rsidR="006A2751">
        <w:t xml:space="preserve">during </w:t>
      </w:r>
      <w:r w:rsidR="006A2751">
        <w:lastRenderedPageBreak/>
        <w:t>this time so please consider pitching in to make this event a real success.  Some training is needed: if you need further information, please contact the RAS or FOSM.</w:t>
      </w:r>
    </w:p>
    <w:p w14:paraId="08CC76DF" w14:textId="77777777" w:rsidR="006A2751" w:rsidRDefault="006A2751" w:rsidP="00804063"/>
    <w:p w14:paraId="1E327694" w14:textId="348C3D61" w:rsidR="00522446" w:rsidRDefault="006A2751" w:rsidP="00CB074B">
      <w:pPr>
        <w:pStyle w:val="Heading3"/>
        <w:rPr>
          <w:rFonts w:ascii="Arial" w:hAnsi="Arial" w:cs="Arial"/>
          <w:b w:val="0"/>
          <w:bCs w:val="0"/>
          <w:sz w:val="24"/>
          <w:szCs w:val="24"/>
        </w:rPr>
      </w:pPr>
      <w:r w:rsidRPr="00CB074B">
        <w:rPr>
          <w:rFonts w:ascii="Arial" w:hAnsi="Arial" w:cs="Arial"/>
          <w:b w:val="0"/>
          <w:bCs w:val="0"/>
          <w:sz w:val="24"/>
          <w:szCs w:val="24"/>
        </w:rPr>
        <w:t xml:space="preserve">In May, </w:t>
      </w:r>
      <w:r w:rsidR="00522446" w:rsidRPr="00CB074B">
        <w:rPr>
          <w:rFonts w:ascii="Arial" w:hAnsi="Arial" w:cs="Arial"/>
          <w:b w:val="0"/>
          <w:bCs w:val="0"/>
          <w:sz w:val="24"/>
          <w:szCs w:val="24"/>
        </w:rPr>
        <w:t>we plan to host an Historic Preservation talk by Dr.</w:t>
      </w:r>
      <w:r w:rsidR="00CB074B" w:rsidRPr="00CB074B">
        <w:rPr>
          <w:rStyle w:val="Heading3Char"/>
          <w:rFonts w:ascii="Arial" w:hAnsi="Arial" w:cs="Arial"/>
          <w:b/>
          <w:bCs/>
          <w:sz w:val="24"/>
          <w:szCs w:val="24"/>
        </w:rPr>
        <w:t xml:space="preserve"> </w:t>
      </w:r>
      <w:r w:rsidR="00CB074B" w:rsidRPr="00CB074B">
        <w:rPr>
          <w:rFonts w:ascii="Arial" w:hAnsi="Arial" w:cs="Arial"/>
          <w:b w:val="0"/>
          <w:bCs w:val="0"/>
          <w:sz w:val="24"/>
          <w:szCs w:val="24"/>
        </w:rPr>
        <w:t xml:space="preserve">Kathryn Rogers Merlino </w:t>
      </w:r>
      <w:r w:rsidR="00522446" w:rsidRPr="00CB074B">
        <w:rPr>
          <w:rFonts w:ascii="Arial" w:hAnsi="Arial" w:cs="Arial"/>
          <w:b w:val="0"/>
          <w:bCs w:val="0"/>
          <w:sz w:val="24"/>
          <w:szCs w:val="24"/>
        </w:rPr>
        <w:t>on repurpose/reuse of historic buildings</w:t>
      </w:r>
      <w:r w:rsidR="00CB074B">
        <w:rPr>
          <w:rFonts w:ascii="Arial" w:hAnsi="Arial" w:cs="Arial"/>
          <w:b w:val="0"/>
          <w:bCs w:val="0"/>
          <w:sz w:val="24"/>
          <w:szCs w:val="24"/>
        </w:rPr>
        <w:t xml:space="preserve"> at the Mansion</w:t>
      </w:r>
      <w:r w:rsidR="00522446" w:rsidRPr="00CB074B">
        <w:rPr>
          <w:rFonts w:ascii="Arial" w:hAnsi="Arial" w:cs="Arial"/>
          <w:b w:val="0"/>
          <w:bCs w:val="0"/>
          <w:sz w:val="24"/>
          <w:szCs w:val="24"/>
        </w:rPr>
        <w:t xml:space="preserve"> on Sunday, May 15</w:t>
      </w:r>
      <w:r w:rsidR="00CB074B">
        <w:rPr>
          <w:rFonts w:ascii="Arial" w:hAnsi="Arial" w:cs="Arial"/>
          <w:b w:val="0"/>
          <w:bCs w:val="0"/>
          <w:sz w:val="24"/>
          <w:szCs w:val="24"/>
        </w:rPr>
        <w:t>.  Final details are still being worked out, but Dr. Merlino’s visit could provide us with some insight into possible next steps for the Mansion and our other efforts.  Please mark your calendars.</w:t>
      </w:r>
    </w:p>
    <w:p w14:paraId="743639BF" w14:textId="6DEC0A98" w:rsidR="009C1E21" w:rsidRPr="00433DEE" w:rsidRDefault="00CB074B" w:rsidP="00CB074B">
      <w:pPr>
        <w:pStyle w:val="Heading3"/>
      </w:pPr>
      <w:r>
        <w:rPr>
          <w:rFonts w:ascii="Arial" w:hAnsi="Arial" w:cs="Arial"/>
          <w:b w:val="0"/>
          <w:bCs w:val="0"/>
          <w:sz w:val="24"/>
          <w:szCs w:val="24"/>
        </w:rPr>
        <w:t xml:space="preserve">Please consider joining in on our preparations.  The board has many missions, but </w:t>
      </w:r>
      <w:r w:rsidR="00545BC7">
        <w:rPr>
          <w:rFonts w:ascii="Arial" w:hAnsi="Arial" w:cs="Arial"/>
          <w:b w:val="0"/>
          <w:bCs w:val="0"/>
          <w:sz w:val="24"/>
          <w:szCs w:val="24"/>
        </w:rPr>
        <w:t>currently</w:t>
      </w:r>
      <w:r>
        <w:rPr>
          <w:rFonts w:ascii="Arial" w:hAnsi="Arial" w:cs="Arial"/>
          <w:b w:val="0"/>
          <w:bCs w:val="0"/>
          <w:sz w:val="24"/>
          <w:szCs w:val="24"/>
        </w:rPr>
        <w:t>, two priorities stand out and need fresh ideas.  These t</w:t>
      </w:r>
      <w:r w:rsidR="009C1E21" w:rsidRPr="00CB074B">
        <w:rPr>
          <w:rFonts w:ascii="Arial" w:hAnsi="Arial" w:cs="Arial"/>
          <w:b w:val="0"/>
          <w:bCs w:val="0"/>
          <w:sz w:val="24"/>
          <w:szCs w:val="24"/>
        </w:rPr>
        <w:t>wo main working groups or committees - a Marketing and a Development committee.  These are described below:</w:t>
      </w:r>
    </w:p>
    <w:p w14:paraId="084AD0EC" w14:textId="6E7AD100" w:rsidR="009C1E21" w:rsidRPr="00433DEE" w:rsidRDefault="00AF76DF" w:rsidP="009C1E21">
      <w:r w:rsidRPr="00433DEE">
        <w:rPr>
          <w:u w:val="single"/>
        </w:rPr>
        <w:t>M</w:t>
      </w:r>
      <w:r w:rsidR="00866FD3" w:rsidRPr="00433DEE">
        <w:rPr>
          <w:u w:val="single"/>
        </w:rPr>
        <w:t>arketing</w:t>
      </w:r>
      <w:r w:rsidR="009C1E21">
        <w:rPr>
          <w:u w:val="single"/>
        </w:rPr>
        <w:t>/Promotion:</w:t>
      </w:r>
      <w:r w:rsidR="009C1E21" w:rsidRPr="009C1E21">
        <w:t xml:space="preserve">   </w:t>
      </w:r>
      <w:r w:rsidR="00CB074B">
        <w:t xml:space="preserve">This group plans to meet in mid-April to review past mailing lists </w:t>
      </w:r>
      <w:r w:rsidR="00B77EB2">
        <w:t>to develop a new and improved list of potential volunteers and donors.  Lee Wagner, Felix Spinelli, and Paula with the able assistance of Jane Klockman will head this effort.  This effort is perfectly timed to send notice out on our GiveBig campaign in early May.  Michele Solder has registered us to participate in this program with the hopes to reach $5000 in donation this year (up from $3000 last year)!</w:t>
      </w:r>
    </w:p>
    <w:p w14:paraId="393D97EB" w14:textId="77777777" w:rsidR="009C1E21" w:rsidRPr="00433DEE" w:rsidRDefault="009C1E21" w:rsidP="009C1E21"/>
    <w:p w14:paraId="00171A4E" w14:textId="39133591" w:rsidR="006F04E6" w:rsidRPr="00433DEE" w:rsidRDefault="009C1E21" w:rsidP="009C1E21">
      <w:r>
        <w:rPr>
          <w:u w:val="single"/>
        </w:rPr>
        <w:t>Development</w:t>
      </w:r>
      <w:r w:rsidR="00B77EB2">
        <w:rPr>
          <w:u w:val="single"/>
        </w:rPr>
        <w:t xml:space="preserve"> of Events and Efforts</w:t>
      </w:r>
      <w:r w:rsidR="00866FD3" w:rsidRPr="00433DEE">
        <w:t>:  Th</w:t>
      </w:r>
      <w:r>
        <w:t xml:space="preserve">is working group will spearhead efforts to develop events and activities.  </w:t>
      </w:r>
      <w:r w:rsidR="00B77EB2">
        <w:t>Felix and Paula with the able assistance of Julie are working on this effort.  At this time, Felix has met with Holly from the Parks and Recreation Department and the Food Bank on a Victorian Games theme event for July 9</w:t>
      </w:r>
      <w:r w:rsidR="00B77EB2" w:rsidRPr="00B77EB2">
        <w:rPr>
          <w:vertAlign w:val="superscript"/>
        </w:rPr>
        <w:t>th</w:t>
      </w:r>
      <w:r w:rsidR="00B77EB2">
        <w:t xml:space="preserve">.  Upon review, it was decided that the Saturday scheduling of this event </w:t>
      </w:r>
      <w:r w:rsidR="000D0EB7">
        <w:t>is not conductive to provide the volunteer base and audience to be a success.  Alternative plans are in the works for holding a similar, smaller scale event on an afternoon at the Mansion could be more practical.   A Volunteer Appreciation picnic is being discussed for May 22</w:t>
      </w:r>
      <w:r w:rsidR="000D0EB7" w:rsidRPr="000D0EB7">
        <w:rPr>
          <w:vertAlign w:val="superscript"/>
        </w:rPr>
        <w:t>nd</w:t>
      </w:r>
      <w:r w:rsidR="000D0EB7">
        <w:t>, but an event captain is still needed.</w:t>
      </w:r>
    </w:p>
    <w:p w14:paraId="7D7902D4" w14:textId="266E8D62" w:rsidR="00AF76DF" w:rsidRPr="00433DEE" w:rsidRDefault="00AF76DF" w:rsidP="00B505F6"/>
    <w:p w14:paraId="6A526A6F" w14:textId="7C50DDF6" w:rsidR="00902A4B" w:rsidRDefault="00AF76DF" w:rsidP="00B505F6">
      <w:r w:rsidRPr="00433DEE">
        <w:rPr>
          <w:u w:val="single"/>
        </w:rPr>
        <w:t>Re-Use Concepts for the Mansion</w:t>
      </w:r>
      <w:r w:rsidR="009C1E21">
        <w:rPr>
          <w:u w:val="single"/>
        </w:rPr>
        <w:t xml:space="preserve"> and Carriage House</w:t>
      </w:r>
      <w:r w:rsidRPr="00433DEE">
        <w:t>:</w:t>
      </w:r>
      <w:r w:rsidR="00EC5353" w:rsidRPr="00433DEE">
        <w:t xml:space="preserve">  </w:t>
      </w:r>
      <w:r w:rsidR="00902A4B">
        <w:t xml:space="preserve">The board awaits </w:t>
      </w:r>
      <w:r w:rsidR="001A36C1">
        <w:t xml:space="preserve">further </w:t>
      </w:r>
      <w:r w:rsidR="00902A4B">
        <w:t xml:space="preserve">progress on the re-use </w:t>
      </w:r>
      <w:r w:rsidR="001A36C1">
        <w:t xml:space="preserve">proposal </w:t>
      </w:r>
      <w:r w:rsidR="00902A4B">
        <w:t xml:space="preserve">of the Carriage House. </w:t>
      </w:r>
      <w:r w:rsidR="000D0EB7">
        <w:t>Acknowledging that the process involved will be lengthy, t</w:t>
      </w:r>
      <w:r w:rsidR="00902A4B">
        <w:t xml:space="preserve">he board </w:t>
      </w:r>
      <w:r w:rsidR="000D0EB7">
        <w:t xml:space="preserve">will </w:t>
      </w:r>
      <w:r w:rsidR="00902A4B">
        <w:t>continue</w:t>
      </w:r>
      <w:r w:rsidR="000D0EB7">
        <w:t xml:space="preserve"> to monitor progress and report back as soon as </w:t>
      </w:r>
      <w:r w:rsidR="001A36C1">
        <w:t xml:space="preserve">any </w:t>
      </w:r>
      <w:r w:rsidR="000D0EB7">
        <w:t>new</w:t>
      </w:r>
      <w:r w:rsidR="00902A4B">
        <w:t xml:space="preserve">s </w:t>
      </w:r>
      <w:r w:rsidR="000D0EB7">
        <w:t>becomes available.</w:t>
      </w:r>
    </w:p>
    <w:p w14:paraId="40646932" w14:textId="77777777" w:rsidR="00902A4B" w:rsidRDefault="00902A4B" w:rsidP="00B505F6"/>
    <w:p w14:paraId="7BA33AA3" w14:textId="77777777" w:rsidR="00902A4B" w:rsidRDefault="00902A4B" w:rsidP="00B505F6"/>
    <w:p w14:paraId="62596C8C" w14:textId="77777777" w:rsidR="00902A4B" w:rsidRDefault="00902A4B" w:rsidP="00B505F6"/>
    <w:p w14:paraId="4CCD1558" w14:textId="77777777" w:rsidR="00902A4B" w:rsidRDefault="00902A4B" w:rsidP="00B505F6"/>
    <w:p w14:paraId="3482D615" w14:textId="77777777" w:rsidR="00902A4B" w:rsidRDefault="00902A4B" w:rsidP="00B505F6"/>
    <w:p w14:paraId="4D0A700F" w14:textId="77777777" w:rsidR="00902A4B" w:rsidRDefault="00902A4B" w:rsidP="00B505F6"/>
    <w:p w14:paraId="6E34B8AD" w14:textId="77777777" w:rsidR="00902A4B" w:rsidRDefault="00902A4B" w:rsidP="00B505F6"/>
    <w:p w14:paraId="762B08AE" w14:textId="77777777" w:rsidR="00902A4B" w:rsidRDefault="00902A4B" w:rsidP="00B505F6"/>
    <w:p w14:paraId="7A32A092" w14:textId="779DA760" w:rsidR="00AF76DF" w:rsidRPr="00433DEE" w:rsidRDefault="00433DEE" w:rsidP="00B505F6">
      <w:r w:rsidRPr="00433DEE">
        <w:t xml:space="preserve"> </w:t>
      </w:r>
    </w:p>
    <w:sectPr w:rsidR="00AF76DF" w:rsidRPr="00433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C7A62"/>
    <w:multiLevelType w:val="hybridMultilevel"/>
    <w:tmpl w:val="35C2C6DC"/>
    <w:lvl w:ilvl="0" w:tplc="794A86A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1D47B9"/>
    <w:multiLevelType w:val="hybridMultilevel"/>
    <w:tmpl w:val="D368E6D8"/>
    <w:lvl w:ilvl="0" w:tplc="E45E726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B950D8E"/>
    <w:multiLevelType w:val="hybridMultilevel"/>
    <w:tmpl w:val="C44E65F8"/>
    <w:lvl w:ilvl="0" w:tplc="6116277A">
      <w:start w:val="1"/>
      <w:numFmt w:val="lowerRoman"/>
      <w:lvlText w:val="%1."/>
      <w:lvlJc w:val="left"/>
      <w:pPr>
        <w:ind w:left="2115" w:hanging="72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3" w15:restartNumberingAfterBreak="0">
    <w:nsid w:val="17F4211E"/>
    <w:multiLevelType w:val="hybridMultilevel"/>
    <w:tmpl w:val="91365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A4226A"/>
    <w:multiLevelType w:val="hybridMultilevel"/>
    <w:tmpl w:val="F61E67FE"/>
    <w:lvl w:ilvl="0" w:tplc="E0C4424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CCA2843"/>
    <w:multiLevelType w:val="hybridMultilevel"/>
    <w:tmpl w:val="902688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911FBC"/>
    <w:multiLevelType w:val="hybridMultilevel"/>
    <w:tmpl w:val="46F240C4"/>
    <w:lvl w:ilvl="0" w:tplc="9E826B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CB32B0"/>
    <w:multiLevelType w:val="hybridMultilevel"/>
    <w:tmpl w:val="87044B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5D965C0"/>
    <w:multiLevelType w:val="hybridMultilevel"/>
    <w:tmpl w:val="967A42FC"/>
    <w:lvl w:ilvl="0" w:tplc="74926C00">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7E1C9E"/>
    <w:multiLevelType w:val="hybridMultilevel"/>
    <w:tmpl w:val="0512F9BC"/>
    <w:lvl w:ilvl="0" w:tplc="1528DD7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7C106EA"/>
    <w:multiLevelType w:val="hybridMultilevel"/>
    <w:tmpl w:val="A51CB896"/>
    <w:lvl w:ilvl="0" w:tplc="4B2E948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9E1744F"/>
    <w:multiLevelType w:val="hybridMultilevel"/>
    <w:tmpl w:val="B37047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73384D"/>
    <w:multiLevelType w:val="hybridMultilevel"/>
    <w:tmpl w:val="72906018"/>
    <w:lvl w:ilvl="0" w:tplc="B82E5E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A220792"/>
    <w:multiLevelType w:val="hybridMultilevel"/>
    <w:tmpl w:val="AFD634DC"/>
    <w:lvl w:ilvl="0" w:tplc="318AFF88">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C962A83"/>
    <w:multiLevelType w:val="hybridMultilevel"/>
    <w:tmpl w:val="4B3247FA"/>
    <w:lvl w:ilvl="0" w:tplc="5748C2E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621836220">
    <w:abstractNumId w:val="11"/>
  </w:num>
  <w:num w:numId="2" w16cid:durableId="543834393">
    <w:abstractNumId w:val="6"/>
  </w:num>
  <w:num w:numId="3" w16cid:durableId="534466549">
    <w:abstractNumId w:val="1"/>
  </w:num>
  <w:num w:numId="4" w16cid:durableId="694885866">
    <w:abstractNumId w:val="4"/>
  </w:num>
  <w:num w:numId="5" w16cid:durableId="323551349">
    <w:abstractNumId w:val="13"/>
  </w:num>
  <w:num w:numId="6" w16cid:durableId="1788351426">
    <w:abstractNumId w:val="2"/>
  </w:num>
  <w:num w:numId="7" w16cid:durableId="1699742463">
    <w:abstractNumId w:val="0"/>
  </w:num>
  <w:num w:numId="8" w16cid:durableId="1170556797">
    <w:abstractNumId w:val="5"/>
  </w:num>
  <w:num w:numId="9" w16cid:durableId="294794945">
    <w:abstractNumId w:val="14"/>
  </w:num>
  <w:num w:numId="10" w16cid:durableId="1410612114">
    <w:abstractNumId w:val="7"/>
  </w:num>
  <w:num w:numId="11" w16cid:durableId="889338804">
    <w:abstractNumId w:val="8"/>
  </w:num>
  <w:num w:numId="12" w16cid:durableId="319045484">
    <w:abstractNumId w:val="3"/>
  </w:num>
  <w:num w:numId="13" w16cid:durableId="2140418538">
    <w:abstractNumId w:val="12"/>
  </w:num>
  <w:num w:numId="14" w16cid:durableId="909576678">
    <w:abstractNumId w:val="10"/>
  </w:num>
  <w:num w:numId="15" w16cid:durableId="15130360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C08"/>
    <w:rsid w:val="00021D4A"/>
    <w:rsid w:val="00024487"/>
    <w:rsid w:val="0003752B"/>
    <w:rsid w:val="00052CC7"/>
    <w:rsid w:val="00084023"/>
    <w:rsid w:val="00087B3E"/>
    <w:rsid w:val="00093B57"/>
    <w:rsid w:val="000B6A98"/>
    <w:rsid w:val="000D0EB7"/>
    <w:rsid w:val="000F2C08"/>
    <w:rsid w:val="0010584F"/>
    <w:rsid w:val="00115C45"/>
    <w:rsid w:val="00124CFC"/>
    <w:rsid w:val="00131F1B"/>
    <w:rsid w:val="00132A96"/>
    <w:rsid w:val="00154744"/>
    <w:rsid w:val="001646FD"/>
    <w:rsid w:val="001A36C1"/>
    <w:rsid w:val="001E2004"/>
    <w:rsid w:val="00227D08"/>
    <w:rsid w:val="00233FFA"/>
    <w:rsid w:val="002709FC"/>
    <w:rsid w:val="00286BBD"/>
    <w:rsid w:val="002B50EE"/>
    <w:rsid w:val="002E6AE5"/>
    <w:rsid w:val="00305E04"/>
    <w:rsid w:val="00315ACC"/>
    <w:rsid w:val="00340F8F"/>
    <w:rsid w:val="0034575D"/>
    <w:rsid w:val="00357587"/>
    <w:rsid w:val="00371D4E"/>
    <w:rsid w:val="00375DFD"/>
    <w:rsid w:val="003D0805"/>
    <w:rsid w:val="003D171E"/>
    <w:rsid w:val="003D2260"/>
    <w:rsid w:val="003D59FA"/>
    <w:rsid w:val="004024C6"/>
    <w:rsid w:val="00414504"/>
    <w:rsid w:val="00432364"/>
    <w:rsid w:val="00433DEE"/>
    <w:rsid w:val="00462DA6"/>
    <w:rsid w:val="004670D3"/>
    <w:rsid w:val="004C4458"/>
    <w:rsid w:val="004D0DE4"/>
    <w:rsid w:val="004E3634"/>
    <w:rsid w:val="004E3F6A"/>
    <w:rsid w:val="0051667D"/>
    <w:rsid w:val="00522446"/>
    <w:rsid w:val="00522B12"/>
    <w:rsid w:val="00545BC7"/>
    <w:rsid w:val="005A1C0E"/>
    <w:rsid w:val="005A46A0"/>
    <w:rsid w:val="005C32C4"/>
    <w:rsid w:val="005C3E46"/>
    <w:rsid w:val="005C4365"/>
    <w:rsid w:val="005D2193"/>
    <w:rsid w:val="005D6526"/>
    <w:rsid w:val="005F11A9"/>
    <w:rsid w:val="005F1783"/>
    <w:rsid w:val="006127BB"/>
    <w:rsid w:val="00630C9F"/>
    <w:rsid w:val="00636AF8"/>
    <w:rsid w:val="00672F78"/>
    <w:rsid w:val="006759F9"/>
    <w:rsid w:val="00680AC4"/>
    <w:rsid w:val="00681B26"/>
    <w:rsid w:val="00694DB3"/>
    <w:rsid w:val="00696F72"/>
    <w:rsid w:val="006A2751"/>
    <w:rsid w:val="006C5E8D"/>
    <w:rsid w:val="006E2468"/>
    <w:rsid w:val="006F04E6"/>
    <w:rsid w:val="0072040D"/>
    <w:rsid w:val="00743609"/>
    <w:rsid w:val="00755722"/>
    <w:rsid w:val="00756BDF"/>
    <w:rsid w:val="007621B1"/>
    <w:rsid w:val="007725AF"/>
    <w:rsid w:val="0077586B"/>
    <w:rsid w:val="0077679A"/>
    <w:rsid w:val="00776AA1"/>
    <w:rsid w:val="0079758F"/>
    <w:rsid w:val="007B6823"/>
    <w:rsid w:val="007C45C3"/>
    <w:rsid w:val="007C7F28"/>
    <w:rsid w:val="00804063"/>
    <w:rsid w:val="00834190"/>
    <w:rsid w:val="0084206B"/>
    <w:rsid w:val="00842D61"/>
    <w:rsid w:val="008541FD"/>
    <w:rsid w:val="00866FD3"/>
    <w:rsid w:val="00876859"/>
    <w:rsid w:val="008C5FD9"/>
    <w:rsid w:val="00902A4B"/>
    <w:rsid w:val="00940F37"/>
    <w:rsid w:val="00941441"/>
    <w:rsid w:val="009534C5"/>
    <w:rsid w:val="00964DA9"/>
    <w:rsid w:val="009743C7"/>
    <w:rsid w:val="0097609F"/>
    <w:rsid w:val="00976F49"/>
    <w:rsid w:val="00991D44"/>
    <w:rsid w:val="009C1E21"/>
    <w:rsid w:val="00A4083F"/>
    <w:rsid w:val="00A52321"/>
    <w:rsid w:val="00A723B7"/>
    <w:rsid w:val="00A86A98"/>
    <w:rsid w:val="00AB2B52"/>
    <w:rsid w:val="00AF76DF"/>
    <w:rsid w:val="00B019A0"/>
    <w:rsid w:val="00B10097"/>
    <w:rsid w:val="00B102F6"/>
    <w:rsid w:val="00B2556E"/>
    <w:rsid w:val="00B4470F"/>
    <w:rsid w:val="00B505F6"/>
    <w:rsid w:val="00B77EB2"/>
    <w:rsid w:val="00B8435C"/>
    <w:rsid w:val="00B85F4B"/>
    <w:rsid w:val="00B955AE"/>
    <w:rsid w:val="00C015DE"/>
    <w:rsid w:val="00C16262"/>
    <w:rsid w:val="00C539FC"/>
    <w:rsid w:val="00C67537"/>
    <w:rsid w:val="00C72ADD"/>
    <w:rsid w:val="00C87A64"/>
    <w:rsid w:val="00C90BF5"/>
    <w:rsid w:val="00CB074B"/>
    <w:rsid w:val="00D14CEC"/>
    <w:rsid w:val="00D94424"/>
    <w:rsid w:val="00DA1308"/>
    <w:rsid w:val="00DE1296"/>
    <w:rsid w:val="00DF1DF4"/>
    <w:rsid w:val="00DF6FA3"/>
    <w:rsid w:val="00E05323"/>
    <w:rsid w:val="00E053CB"/>
    <w:rsid w:val="00E21BEC"/>
    <w:rsid w:val="00E42FCB"/>
    <w:rsid w:val="00E45932"/>
    <w:rsid w:val="00E72B93"/>
    <w:rsid w:val="00EA5181"/>
    <w:rsid w:val="00EB144D"/>
    <w:rsid w:val="00EB4089"/>
    <w:rsid w:val="00EC5353"/>
    <w:rsid w:val="00ED42F2"/>
    <w:rsid w:val="00ED506D"/>
    <w:rsid w:val="00F1585D"/>
    <w:rsid w:val="00F33EDA"/>
    <w:rsid w:val="00F6625D"/>
    <w:rsid w:val="00F731E1"/>
    <w:rsid w:val="00F75A31"/>
    <w:rsid w:val="00F76079"/>
    <w:rsid w:val="00FA4806"/>
    <w:rsid w:val="00FA4B74"/>
    <w:rsid w:val="00FA7C85"/>
    <w:rsid w:val="00FB02A4"/>
    <w:rsid w:val="00FF7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CE34"/>
  <w15:chartTrackingRefBased/>
  <w15:docId w15:val="{7E6DDBCA-FFBA-488F-8E6C-8446E1F19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4"/>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CB07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C08"/>
    <w:pPr>
      <w:ind w:left="720"/>
      <w:contextualSpacing/>
    </w:pPr>
  </w:style>
  <w:style w:type="character" w:customStyle="1" w:styleId="Heading3Char">
    <w:name w:val="Heading 3 Char"/>
    <w:basedOn w:val="DefaultParagraphFont"/>
    <w:link w:val="Heading3"/>
    <w:uiPriority w:val="9"/>
    <w:rsid w:val="00CB074B"/>
    <w:rPr>
      <w:rFonts w:ascii="Times New Roman" w:eastAsia="Times New Roman" w:hAnsi="Times New Roman" w:cs="Times New Roman"/>
      <w:b/>
      <w:bCs/>
      <w:sz w:val="27"/>
      <w:szCs w:val="27"/>
    </w:rPr>
  </w:style>
  <w:style w:type="character" w:customStyle="1" w:styleId="gd">
    <w:name w:val="gd"/>
    <w:basedOn w:val="DefaultParagraphFont"/>
    <w:rsid w:val="00CB0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85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Soldner</dc:creator>
  <cp:keywords/>
  <dc:description/>
  <cp:lastModifiedBy>Paula Power</cp:lastModifiedBy>
  <cp:revision>2</cp:revision>
  <cp:lastPrinted>2022-03-29T20:32:00Z</cp:lastPrinted>
  <dcterms:created xsi:type="dcterms:W3CDTF">2022-04-29T17:52:00Z</dcterms:created>
  <dcterms:modified xsi:type="dcterms:W3CDTF">2022-04-29T17:52:00Z</dcterms:modified>
</cp:coreProperties>
</file>